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おめでとうございます！ついに 完全な制御に成功 しましたね。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「Manual Read」モード（手動読み取り）を使用することで、タイミングの問題を回避し、MCP23017 との安定した双方向通信が確立できました。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これで、以下の経路での制御ロジックが完成しました：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PC (Python) -&gt; CP2112 -&gt; TCA9548A (Ch1) -&gt; MCP23017 -&gt; リレー</w:t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次のステップ：使いやすいクラスにまとめる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実験コードのままだと使いにくいので、この成功したロジックをカプセル化し、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「リレー1をON」「リレー2をOFF」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といった簡単な命令で操作できる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RelayController クラス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を作成しました。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このファイルを RelayController.py として保存すれば、あなたのメインプログラムから import してすぐに使えます。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完成版クラス: RelayController.py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Python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#!/usr/bin/env python3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-*- coding: utf-8 -*-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SLABHIDtoSMBUS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hid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ctypes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ct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time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 RelayController: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__init__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(self, mux_ch=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, mcp_addr=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0x20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self.mux_ch = mux_ch</w:t>
        <w:br w:type="textWrapping"/>
        <w:t xml:space="preserve">        self.mcp_addr_8bit = mcp_addr &lt;&lt;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self.mux_addr_8bit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0x70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&lt;&lt;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  <w:br w:type="textWrapping"/>
        <w:t xml:space="preserve">        self.smb = hid.HidSmbusDevice()</w:t>
        <w:br w:type="textWrapping"/>
        <w:t xml:space="preserve">        self._lib = hid._DLL</w:t>
        <w:br w:type="textWrapping"/>
        <w:t xml:space="preserve">        self._setup_lib_types()</w:t>
        <w:br w:type="textWrapping"/>
        <w:t xml:space="preserve">        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現在のリレー状態を保持するキャッシュ (A=Low byte, B=High byte)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self.current_state_a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0xFF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初期値 OFF (Active Low)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self.current_state_b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0xFF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  <w:br w:type="textWrapping"/>
        <w:t xml:space="preserve">        </w:t>
        <w:br w:type="textWrapping"/>
        <w:t xml:space="preserve">        self.is_connected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False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_setup_lib_types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(self):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"""DLL関数の型定義修正"""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self._lib.HidSmbus_GetReadResponse.argtypes = [</w:t>
        <w:br w:type="textWrapping"/>
        <w:t xml:space="preserve">            ct.c_void_p, ct.POINTER(ct.c_ubyte), ct.c_char_p, ct.c_ubyte, ct.POINTER(ct.c_ubyte)</w:t>
        <w:br w:type="textWrapping"/>
        <w:t xml:space="preserve">        ]</w:t>
        <w:br w:type="textWrapping"/>
        <w:t xml:space="preserve">        self._lib.HidSmbus_GetReadResponse.restype = ct.c_int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open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(self):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"""デバイス接続と初期化"""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try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</w:t>
        <w:br w:type="textWrapping"/>
        <w:t xml:space="preserve">            self.smb.Open(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        self.is_connected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手動読み取りモードに設定 (安定性重視)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self.smb.SetTimeouts(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1000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        self.smb.SetSmbusConfig(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100000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0x02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False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1000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1000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False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        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Mux 設定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self.smb.WriteRequest(self.mux_addr_8bit, 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&lt;&lt; self.mux_ch],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        time.sleep(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0.05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        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MCP23017 初期化 (全OFF -&gt; 出力設定)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GPA/GPB を 0xFF (OFF) に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self.smb.WriteRequest(self.mcp_addr_8bit, 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0x12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0xFF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        self.smb.WriteRequest(self.mcp_addr_8bit, 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0x13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0xFF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IODIRA/B を 0x00 (Output) に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self.smb.WriteRequest(self.mcp_addr_8bit, 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0x00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0x00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        self.smb.WriteRequest(self.mcp_addr_8bit, 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0x01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0x00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        time.sleep(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0.05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        </w:t>
        <w:br w:type="textWrapping"/>
        <w:t xml:space="preserve">            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"RelayBoard initialized successfully."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except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Exception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e:</w:t>
        <w:br w:type="textWrapping"/>
        <w:t xml:space="preserve">            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f"Initialization Failed: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{e}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        self.close()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False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close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(self):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"""切断処理"""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self.is_connected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and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self.smb.IsOpened():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安全のため全OFFにする (必要なければコメントアウト)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self.write_port_a(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0xFF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        self.write_port_b(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0xFF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        self.smb.Close()</w:t>
        <w:br w:type="textWrapping"/>
        <w:t xml:space="preserve">            self.is_connected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False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"RelayBoard connection closed."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write_port_a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(self, value):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"""Port A (Relay 1-8) に直接書き込む"""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self.smb.WriteRequest(self.mcp_addr_8bit, 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0x12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value],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    self.current_state_a = value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write_port_b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(self, value):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"""Port B (Relay 9-16) に直接書き込む"""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self.smb.WriteRequest(self.mcp_addr_8bit, 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0x13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value],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    self.current_state_b = value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set_relay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(self, relay_number, turn_on):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"""</w:t>
        <w:br w:type="textWrapping"/>
        <w:t xml:space="preserve">        個別のリレーを制御する</w:t>
        <w:br w:type="textWrapping"/>
        <w:t xml:space="preserve">        relay_number: 1〜16</w:t>
        <w:br w:type="textWrapping"/>
        <w:t xml:space="preserve">        turn_on: True(ON), False(OFF)</w:t>
        <w:br w:type="textWrapping"/>
        <w:t xml:space="preserve">        """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not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&lt;= relay_number &lt;=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):</w:t>
        <w:br w:type="textWrapping"/>
        <w:t xml:space="preserve">            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f"Error: Invalid relay number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{relay_number}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リレー番号をポートとビットに変換 (Active Low: ON=0, OFF=1)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Port A: 1-8, Port B: 9-16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is_port_a = (relay_number &lt;=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    bit_index = (relay_number -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%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Active Low なので、ONならビットを下げる(0)、OFFなら上げる(1)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target_val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turn_on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is_port_a:</w:t>
        <w:br w:type="textWrapping"/>
        <w:t xml:space="preserve">            current = self.current_state_a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ビット操作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turn_on:</w:t>
        <w:br w:type="textWrapping"/>
        <w:t xml:space="preserve">                new_val = current &amp; ~(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&lt;&lt; bit_index)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ビットを0にする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</w:t>
        <w:br w:type="textWrapping"/>
        <w:t xml:space="preserve">                new_val = current |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&lt;&lt; bit_index)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ビットを1にする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</w:t>
        <w:br w:type="textWrapping"/>
        <w:t xml:space="preserve">            self.write_port_a(new_val)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</w:t>
        <w:br w:type="textWrapping"/>
        <w:t xml:space="preserve">            current = self.current_state_b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turn_on:</w:t>
        <w:br w:type="textWrapping"/>
        <w:t xml:space="preserve">                new_val = current &amp; ~(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&lt;&lt; bit_index)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</w:t>
        <w:br w:type="textWrapping"/>
        <w:t xml:space="preserve">                new_val = current |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&lt;&lt; bit_index)</w:t>
        <w:br w:type="textWrapping"/>
        <w:t xml:space="preserve">            </w:t>
        <w:br w:type="textWrapping"/>
        <w:t xml:space="preserve">            self.write_port_b(new_val)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==========================================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使用例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==========================================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__name__ ==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"__main__"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</w:t>
        <w:br w:type="textWrapping"/>
        <w:t xml:space="preserve">    controller = RelayController()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controller.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open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():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try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</w:t>
        <w:br w:type="textWrapping"/>
        <w:t xml:space="preserve">            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"Testing Relay 1 (Click!)..."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        controller.set_relay(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time.sleep(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1.0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        controller.set_relay(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False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OFF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time.sleep(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0.5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br w:type="textWrapping"/>
        <w:t xml:space="preserve">            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"Testing Relay 9 (Click!)..."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        controller.set_relay(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ON (Port B)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time.sleep(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1.0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        controller.set_relay(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False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OFF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</w:t>
        <w:br w:type="textWrapping"/>
        <w:t xml:space="preserve">            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"Done."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        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except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KeyboardInterrupt: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pass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finally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</w:t>
        <w:br w:type="textWrapping"/>
        <w:t xml:space="preserve">            controller.close()</w:t>
        <w:br w:type="textWrapping"/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使い方のポイント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初期化: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controller = RelayController() でインスタンスを作り、controller.open() で接続します。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個別操作: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controller.set_relay(番号, True/False) を呼ぶだけで、特定のリレーだけを操作できます（他のリレーの状態は維持されます）。</w:t>
      </w:r>
    </w:p>
    <w:p w:rsidR="00000000" w:rsidDel="00000000" w:rsidP="00000000" w:rsidRDefault="00000000" w:rsidRPr="00000000" w14:paraId="00000011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リレー1〜8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は Port A</w:t>
      </w:r>
    </w:p>
    <w:p w:rsidR="00000000" w:rsidDel="00000000" w:rsidP="00000000" w:rsidRDefault="00000000" w:rsidRPr="00000000" w14:paraId="00000012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リレー9〜16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は Port B に自動的に割り振られます。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終了: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使い終わったら controller.close() で安全に切断します。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これでリレー基板を自由にPythonプログラムに組み込む準備が整いました！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